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8C633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1F0824" w14:paraId="5638C636" w14:textId="77777777" w:rsidTr="00CB5333">
        <w:tc>
          <w:tcPr>
            <w:tcW w:w="3227" w:type="dxa"/>
          </w:tcPr>
          <w:p w14:paraId="5638C634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5638C635" w14:textId="529372AD" w:rsidR="001F0824" w:rsidRDefault="006227C2" w:rsidP="00820D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6227C2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820DE8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022755">
              <w:rPr>
                <w:b/>
                <w:bCs/>
                <w:sz w:val="26"/>
                <w:szCs w:val="26"/>
                <w:lang w:val="en-US"/>
              </w:rPr>
              <w:t>_0</w:t>
            </w:r>
            <w:r w:rsidR="005A4E1F">
              <w:rPr>
                <w:b/>
                <w:bCs/>
                <w:sz w:val="26"/>
                <w:szCs w:val="26"/>
                <w:lang w:val="en-US"/>
              </w:rPr>
              <w:t>7</w:t>
            </w:r>
            <w:r w:rsidR="007A6F6B"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</w:tr>
      <w:tr w:rsidR="001F0824" w14:paraId="5638C639" w14:textId="77777777" w:rsidTr="00CB5333">
        <w:tc>
          <w:tcPr>
            <w:tcW w:w="3227" w:type="dxa"/>
          </w:tcPr>
          <w:p w14:paraId="5638C637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5638C638" w14:textId="77777777" w:rsidR="001F0824" w:rsidRPr="002764E2" w:rsidRDefault="007A6F6B" w:rsidP="009904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2103779</w:t>
            </w:r>
          </w:p>
        </w:tc>
      </w:tr>
    </w:tbl>
    <w:p w14:paraId="5638C63A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638C63B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5638C63C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638C63D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5638C63E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5638C63F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638C640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638C641" w14:textId="1F39380F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136FE9">
        <w:rPr>
          <w:b/>
          <w:bCs/>
          <w:sz w:val="26"/>
          <w:szCs w:val="26"/>
        </w:rPr>
        <w:t xml:space="preserve"> изолированного</w:t>
      </w:r>
      <w:r>
        <w:rPr>
          <w:b/>
          <w:bCs/>
          <w:sz w:val="26"/>
          <w:szCs w:val="26"/>
        </w:rPr>
        <w:t xml:space="preserve"> </w:t>
      </w:r>
      <w:r w:rsidR="00136FE9">
        <w:rPr>
          <w:b/>
          <w:bCs/>
          <w:sz w:val="26"/>
          <w:szCs w:val="26"/>
        </w:rPr>
        <w:t xml:space="preserve">(провод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014E43" w:rsidRPr="00014E43">
        <w:rPr>
          <w:b/>
          <w:bCs/>
          <w:noProof/>
          <w:sz w:val="26"/>
          <w:szCs w:val="26"/>
        </w:rPr>
        <w:t>3</w:t>
      </w:r>
      <w:r w:rsidRPr="00EC03EF">
        <w:rPr>
          <w:b/>
          <w:bCs/>
          <w:noProof/>
          <w:sz w:val="26"/>
          <w:szCs w:val="26"/>
        </w:rPr>
        <w:t>х</w:t>
      </w:r>
      <w:r w:rsidR="00014E43" w:rsidRPr="00014E43">
        <w:rPr>
          <w:b/>
          <w:bCs/>
          <w:noProof/>
          <w:sz w:val="26"/>
          <w:szCs w:val="26"/>
        </w:rPr>
        <w:t>0</w:t>
      </w:r>
      <w:r w:rsidR="00820DE8">
        <w:rPr>
          <w:b/>
          <w:bCs/>
          <w:noProof/>
          <w:sz w:val="26"/>
          <w:szCs w:val="26"/>
        </w:rPr>
        <w:t>,</w:t>
      </w:r>
      <w:r w:rsidR="00014E43" w:rsidRPr="00014E43">
        <w:rPr>
          <w:b/>
          <w:bCs/>
          <w:noProof/>
          <w:sz w:val="26"/>
          <w:szCs w:val="26"/>
        </w:rPr>
        <w:t>75</w:t>
      </w:r>
      <w:r w:rsidR="00136FE9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9D3DC6">
        <w:rPr>
          <w:b/>
          <w:sz w:val="26"/>
          <w:szCs w:val="26"/>
          <w:u w:val="single"/>
          <w:lang w:val="en-US"/>
        </w:rPr>
        <w:t>H</w:t>
      </w:r>
    </w:p>
    <w:p w14:paraId="5638C642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5638C643" w14:textId="77777777" w:rsidR="001F0824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179136DD" w14:textId="77777777" w:rsidR="00282F0F" w:rsidRDefault="00282F0F" w:rsidP="00282F0F">
      <w:pPr>
        <w:pStyle w:val="af0"/>
        <w:numPr>
          <w:ilvl w:val="1"/>
          <w:numId w:val="7"/>
        </w:numPr>
        <w:tabs>
          <w:tab w:val="left" w:pos="1134"/>
        </w:tabs>
        <w:contextualSpacing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значений, приведенных в таблице:</w:t>
      </w:r>
    </w:p>
    <w:p w14:paraId="38F27C0D" w14:textId="77777777" w:rsidR="00282F0F" w:rsidRDefault="00282F0F" w:rsidP="00282F0F">
      <w:pPr>
        <w:rPr>
          <w:bCs/>
          <w:color w:val="000000"/>
          <w:sz w:val="12"/>
          <w:szCs w:val="12"/>
          <w:highlight w:val="yellow"/>
        </w:rPr>
      </w:pPr>
    </w:p>
    <w:p w14:paraId="498DC84D" w14:textId="77777777" w:rsidR="00282F0F" w:rsidRDefault="00282F0F" w:rsidP="00282F0F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</w:p>
    <w:tbl>
      <w:tblPr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804"/>
        <w:gridCol w:w="1276"/>
      </w:tblGrid>
      <w:tr w:rsidR="00022755" w14:paraId="5638C648" w14:textId="77777777" w:rsidTr="00022755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44" w14:textId="77777777" w:rsidR="00022755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5638C645" w14:textId="77777777" w:rsidR="00022755" w:rsidRPr="001A7AC6" w:rsidRDefault="00022755" w:rsidP="00022755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46" w14:textId="77777777" w:rsidR="00022755" w:rsidRPr="001A7AC6" w:rsidRDefault="00022755" w:rsidP="0002275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8C647" w14:textId="77777777" w:rsidR="00022755" w:rsidRPr="001A7AC6" w:rsidRDefault="00022755" w:rsidP="0002275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провода</w:t>
            </w:r>
          </w:p>
        </w:tc>
      </w:tr>
      <w:tr w:rsidR="00022755" w:rsidRPr="0051779A" w14:paraId="5638C64C" w14:textId="77777777" w:rsidTr="00022755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49" w14:textId="77777777" w:rsidR="00022755" w:rsidRPr="00022755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4A" w14:textId="77777777" w:rsidR="00022755" w:rsidRPr="007A6F6B" w:rsidRDefault="00022755" w:rsidP="007A6F6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ПВС </w:t>
            </w:r>
            <w:r w:rsidR="007A6F6B">
              <w:rPr>
                <w:color w:val="000000"/>
                <w:sz w:val="24"/>
                <w:szCs w:val="24"/>
                <w:lang w:val="en-US"/>
              </w:rPr>
              <w:t>3</w:t>
            </w:r>
            <w:r w:rsidRPr="00A76EF0">
              <w:rPr>
                <w:color w:val="000000"/>
                <w:sz w:val="24"/>
                <w:szCs w:val="24"/>
              </w:rPr>
              <w:t>х</w:t>
            </w:r>
            <w:r w:rsidR="007A6F6B">
              <w:rPr>
                <w:color w:val="000000"/>
                <w:sz w:val="24"/>
                <w:szCs w:val="24"/>
                <w:lang w:val="en-US"/>
              </w:rPr>
              <w:t>0.75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8C64B" w14:textId="77777777" w:rsidR="00022755" w:rsidRPr="00C353D6" w:rsidRDefault="00022755" w:rsidP="00C353D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</w:t>
            </w:r>
            <w:r w:rsidR="00C353D6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022755" w:rsidRPr="0051779A" w14:paraId="5638C650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4D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4E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8C64F" w14:textId="77777777" w:rsidR="00022755" w:rsidRPr="00A57B08" w:rsidRDefault="00022755" w:rsidP="007A6F6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57B08">
              <w:rPr>
                <w:color w:val="000000"/>
                <w:sz w:val="24"/>
                <w:szCs w:val="24"/>
              </w:rPr>
              <w:t xml:space="preserve">- Число жил - </w:t>
            </w:r>
            <w:r w:rsidR="007A6F6B" w:rsidRPr="00A57B08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022755" w:rsidRPr="0051779A" w14:paraId="5638C654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51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52" w14:textId="77777777" w:rsidR="00022755" w:rsidRPr="003D405F" w:rsidRDefault="00022755" w:rsidP="008C718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8C653" w14:textId="77777777" w:rsidR="00022755" w:rsidRPr="00A57B08" w:rsidRDefault="00022755" w:rsidP="005B6C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B08">
              <w:rPr>
                <w:color w:val="000000"/>
                <w:sz w:val="24"/>
                <w:szCs w:val="24"/>
              </w:rPr>
              <w:t xml:space="preserve">- Номинальное сечение токопроводящей жилы, мм2 – </w:t>
            </w:r>
            <w:r w:rsidR="005B6C4E" w:rsidRPr="00A57B08">
              <w:rPr>
                <w:color w:val="000000"/>
                <w:sz w:val="24"/>
                <w:szCs w:val="24"/>
              </w:rPr>
              <w:t>0</w:t>
            </w:r>
            <w:r w:rsidR="005A4E1F" w:rsidRPr="00A57B08">
              <w:rPr>
                <w:color w:val="000000"/>
                <w:sz w:val="24"/>
                <w:szCs w:val="24"/>
              </w:rPr>
              <w:t>,</w:t>
            </w:r>
            <w:r w:rsidR="005B6C4E" w:rsidRPr="00A57B08">
              <w:rPr>
                <w:color w:val="000000"/>
                <w:sz w:val="24"/>
                <w:szCs w:val="24"/>
              </w:rPr>
              <w:t>75</w:t>
            </w:r>
          </w:p>
        </w:tc>
      </w:tr>
      <w:tr w:rsidR="00022755" w:rsidRPr="0051779A" w14:paraId="5638C659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55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56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8C657" w14:textId="77777777" w:rsidR="00022755" w:rsidRPr="00A57B08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B08">
              <w:rPr>
                <w:color w:val="000000"/>
                <w:sz w:val="24"/>
                <w:szCs w:val="24"/>
              </w:rPr>
              <w:t>- Номинал</w:t>
            </w:r>
            <w:r w:rsidR="00B56FD0" w:rsidRPr="00A57B08">
              <w:rPr>
                <w:color w:val="000000"/>
                <w:sz w:val="24"/>
                <w:szCs w:val="24"/>
              </w:rPr>
              <w:t>ьная толщина, мм: изоляции – 0,</w:t>
            </w:r>
            <w:r w:rsidR="005B6C4E" w:rsidRPr="00A57B08">
              <w:rPr>
                <w:color w:val="000000"/>
                <w:sz w:val="24"/>
                <w:szCs w:val="24"/>
              </w:rPr>
              <w:t>6</w:t>
            </w:r>
          </w:p>
          <w:p w14:paraId="5638C658" w14:textId="77777777" w:rsidR="00022755" w:rsidRPr="00A57B08" w:rsidRDefault="00022755" w:rsidP="005B6C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B08">
              <w:rPr>
                <w:color w:val="000000"/>
                <w:sz w:val="24"/>
                <w:szCs w:val="24"/>
              </w:rPr>
              <w:t xml:space="preserve">                   </w:t>
            </w:r>
            <w:r w:rsidR="00990488" w:rsidRPr="00A57B08">
              <w:rPr>
                <w:color w:val="000000"/>
                <w:sz w:val="24"/>
                <w:szCs w:val="24"/>
              </w:rPr>
              <w:t xml:space="preserve">                           </w:t>
            </w:r>
            <w:r w:rsidRPr="00A57B08">
              <w:rPr>
                <w:color w:val="000000"/>
                <w:sz w:val="24"/>
                <w:szCs w:val="24"/>
              </w:rPr>
              <w:t xml:space="preserve">оболочки </w:t>
            </w:r>
            <w:r w:rsidR="00990488" w:rsidRPr="00A57B08">
              <w:rPr>
                <w:color w:val="000000"/>
                <w:sz w:val="24"/>
                <w:szCs w:val="24"/>
              </w:rPr>
              <w:t>–</w:t>
            </w:r>
            <w:r w:rsidRPr="00A57B08">
              <w:rPr>
                <w:color w:val="000000"/>
                <w:sz w:val="24"/>
                <w:szCs w:val="24"/>
              </w:rPr>
              <w:t xml:space="preserve"> </w:t>
            </w:r>
            <w:r w:rsidR="005B6C4E" w:rsidRPr="00A57B08">
              <w:rPr>
                <w:color w:val="000000"/>
                <w:sz w:val="24"/>
                <w:szCs w:val="24"/>
              </w:rPr>
              <w:t>0</w:t>
            </w:r>
            <w:r w:rsidRPr="00A57B08">
              <w:rPr>
                <w:color w:val="000000"/>
                <w:sz w:val="24"/>
                <w:szCs w:val="24"/>
              </w:rPr>
              <w:t>,</w:t>
            </w:r>
            <w:r w:rsidR="005B6C4E" w:rsidRPr="00A57B08">
              <w:rPr>
                <w:color w:val="000000"/>
                <w:sz w:val="24"/>
                <w:szCs w:val="24"/>
              </w:rPr>
              <w:t>8</w:t>
            </w:r>
          </w:p>
        </w:tc>
      </w:tr>
      <w:tr w:rsidR="00022755" w:rsidRPr="0051779A" w14:paraId="5638C65E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5A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5B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8C65C" w14:textId="77777777" w:rsidR="00022755" w:rsidRPr="00A57B08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B08">
              <w:rPr>
                <w:color w:val="000000"/>
                <w:sz w:val="24"/>
                <w:szCs w:val="24"/>
              </w:rPr>
              <w:t xml:space="preserve">- Наружные размеры провода, мм: минимальный – </w:t>
            </w:r>
            <w:r w:rsidR="005B6C4E" w:rsidRPr="00A57B08">
              <w:rPr>
                <w:color w:val="000000"/>
                <w:sz w:val="24"/>
                <w:szCs w:val="24"/>
              </w:rPr>
              <w:t>6</w:t>
            </w:r>
            <w:r w:rsidR="000A2171" w:rsidRPr="00A57B08">
              <w:rPr>
                <w:color w:val="000000"/>
                <w:sz w:val="24"/>
                <w:szCs w:val="24"/>
              </w:rPr>
              <w:t>.</w:t>
            </w:r>
            <w:r w:rsidR="005B6C4E" w:rsidRPr="00A57B08">
              <w:rPr>
                <w:color w:val="000000"/>
                <w:sz w:val="24"/>
                <w:szCs w:val="24"/>
              </w:rPr>
              <w:t>0</w:t>
            </w:r>
          </w:p>
          <w:p w14:paraId="5638C65D" w14:textId="77777777" w:rsidR="00022755" w:rsidRPr="00A57B08" w:rsidRDefault="00022755" w:rsidP="005B6C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57B08">
              <w:rPr>
                <w:color w:val="000000"/>
                <w:sz w:val="24"/>
                <w:szCs w:val="24"/>
              </w:rPr>
              <w:t xml:space="preserve">                           </w:t>
            </w:r>
            <w:r w:rsidR="00990488" w:rsidRPr="00A57B08">
              <w:rPr>
                <w:color w:val="000000"/>
                <w:sz w:val="24"/>
                <w:szCs w:val="24"/>
              </w:rPr>
              <w:t xml:space="preserve">                      </w:t>
            </w:r>
            <w:r w:rsidRPr="00A57B08">
              <w:rPr>
                <w:color w:val="000000"/>
                <w:sz w:val="24"/>
                <w:szCs w:val="24"/>
              </w:rPr>
              <w:t xml:space="preserve">    максимальный – </w:t>
            </w:r>
            <w:r w:rsidR="005B6C4E" w:rsidRPr="00A57B08">
              <w:rPr>
                <w:color w:val="000000"/>
                <w:sz w:val="24"/>
                <w:szCs w:val="24"/>
                <w:lang w:val="en-US"/>
              </w:rPr>
              <w:t>7.6</w:t>
            </w:r>
          </w:p>
        </w:tc>
      </w:tr>
      <w:tr w:rsidR="00022755" w:rsidRPr="0051779A" w14:paraId="5638C662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5F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60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8C661" w14:textId="77777777" w:rsidR="00022755" w:rsidRPr="00A57B08" w:rsidRDefault="00022755" w:rsidP="005B6C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B08">
              <w:rPr>
                <w:color w:val="000000"/>
                <w:sz w:val="24"/>
                <w:szCs w:val="24"/>
              </w:rPr>
              <w:t xml:space="preserve">- Номинальное растягивающее усилие, Н – </w:t>
            </w:r>
            <w:r w:rsidR="005B6C4E" w:rsidRPr="00A57B08">
              <w:rPr>
                <w:color w:val="000000"/>
                <w:sz w:val="24"/>
                <w:szCs w:val="24"/>
              </w:rPr>
              <w:t>9.</w:t>
            </w:r>
            <w:r w:rsidR="005B6C4E" w:rsidRPr="00A57B08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022755" w:rsidRPr="0051779A" w14:paraId="5638C666" w14:textId="77777777" w:rsidTr="00022755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63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64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638C665" w14:textId="77777777" w:rsidR="00022755" w:rsidRPr="00A57B08" w:rsidRDefault="00022755" w:rsidP="005B6C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B08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 °С</w:t>
            </w:r>
            <w:r w:rsidR="00B56FD0" w:rsidRPr="00A57B08">
              <w:rPr>
                <w:color w:val="000000"/>
                <w:sz w:val="24"/>
                <w:szCs w:val="24"/>
              </w:rPr>
              <w:t>,  на 1 км, МОм, не менее – 0,0</w:t>
            </w:r>
            <w:r w:rsidR="005B6C4E" w:rsidRPr="00A57B08">
              <w:rPr>
                <w:color w:val="000000"/>
                <w:sz w:val="24"/>
                <w:szCs w:val="24"/>
              </w:rPr>
              <w:t>11</w:t>
            </w:r>
          </w:p>
        </w:tc>
      </w:tr>
      <w:tr w:rsidR="00022755" w:rsidRPr="0051779A" w14:paraId="5638C66A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67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C668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8C669" w14:textId="77777777" w:rsidR="00022755" w:rsidRPr="00A57B08" w:rsidRDefault="00022755" w:rsidP="008C718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57B08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022755" w:rsidRPr="0051779A" w14:paraId="5638C66E" w14:textId="77777777" w:rsidTr="00022755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6B" w14:textId="77777777" w:rsidR="00022755" w:rsidRPr="003D405F" w:rsidRDefault="00022755" w:rsidP="008C7182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C66C" w14:textId="77777777" w:rsidR="00022755" w:rsidRPr="003D405F" w:rsidRDefault="00022755" w:rsidP="008C7182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8C66D" w14:textId="77777777" w:rsidR="00022755" w:rsidRPr="00A57B08" w:rsidRDefault="00022755" w:rsidP="005B6C4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57B08">
              <w:rPr>
                <w:color w:val="000000"/>
                <w:sz w:val="24"/>
                <w:szCs w:val="24"/>
              </w:rPr>
              <w:t xml:space="preserve"> - Масса провода, кг/км – </w:t>
            </w:r>
            <w:r w:rsidR="005B6C4E" w:rsidRPr="00A57B08">
              <w:rPr>
                <w:color w:val="000000"/>
                <w:sz w:val="24"/>
                <w:szCs w:val="24"/>
                <w:lang w:val="en-US"/>
              </w:rPr>
              <w:t>68</w:t>
            </w:r>
            <w:r w:rsidRPr="00A57B08">
              <w:rPr>
                <w:color w:val="000000"/>
                <w:sz w:val="24"/>
                <w:szCs w:val="24"/>
              </w:rPr>
              <w:t>,</w:t>
            </w:r>
            <w:r w:rsidR="005B6C4E" w:rsidRPr="00A57B0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022755" w:rsidRPr="0051779A" w14:paraId="5638C671" w14:textId="77777777" w:rsidTr="00C353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5638C66F" w14:textId="77777777" w:rsidR="00022755" w:rsidRPr="00972B4B" w:rsidRDefault="00022755" w:rsidP="00C353D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ПВС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5638C670" w14:textId="77777777" w:rsidR="00022755" w:rsidRPr="00972B4B" w:rsidRDefault="00022755" w:rsidP="008C71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022755" w:rsidRPr="0051779A" w14:paraId="5638C674" w14:textId="77777777" w:rsidTr="00C353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5638C672" w14:textId="18DD3A04" w:rsidR="00022755" w:rsidRPr="00972B4B" w:rsidRDefault="00022755" w:rsidP="00820DE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ПВС,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276" w:type="dxa"/>
            <w:shd w:val="clear" w:color="000000" w:fill="FFFFFF"/>
          </w:tcPr>
          <w:p w14:paraId="5638C673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-40</w:t>
            </w:r>
          </w:p>
        </w:tc>
      </w:tr>
      <w:tr w:rsidR="00022755" w:rsidRPr="0051779A" w14:paraId="5638C677" w14:textId="77777777" w:rsidTr="00C353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9072" w:type="dxa"/>
            <w:gridSpan w:val="3"/>
            <w:shd w:val="clear" w:color="000000" w:fill="FFFFFF"/>
          </w:tcPr>
          <w:p w14:paraId="5638C675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5638C676" w14:textId="77777777" w:rsidR="00022755" w:rsidRPr="00EA4756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022755" w:rsidRPr="0051779A" w14:paraId="5638C67A" w14:textId="77777777" w:rsidTr="00C353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072" w:type="dxa"/>
            <w:gridSpan w:val="3"/>
            <w:shd w:val="clear" w:color="000000" w:fill="FFFFFF"/>
          </w:tcPr>
          <w:p w14:paraId="5638C678" w14:textId="77777777" w:rsidR="00022755" w:rsidRPr="00972B4B" w:rsidRDefault="00022755" w:rsidP="00C353D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C353D6">
              <w:rPr>
                <w:color w:val="000000"/>
                <w:sz w:val="24"/>
                <w:szCs w:val="24"/>
              </w:rPr>
              <w:t xml:space="preserve"> провода </w:t>
            </w:r>
            <w:r>
              <w:rPr>
                <w:color w:val="000000"/>
                <w:sz w:val="24"/>
                <w:szCs w:val="24"/>
              </w:rPr>
              <w:t>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5638C679" w14:textId="77777777" w:rsidR="00022755" w:rsidRPr="00972B4B" w:rsidRDefault="00022755" w:rsidP="008C7182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22755" w:rsidRPr="0051779A" w14:paraId="5638C67D" w14:textId="77777777" w:rsidTr="00C353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072" w:type="dxa"/>
            <w:gridSpan w:val="3"/>
            <w:shd w:val="clear" w:color="000000" w:fill="FFFFFF"/>
          </w:tcPr>
          <w:p w14:paraId="5638C67B" w14:textId="77777777" w:rsidR="00022755" w:rsidRPr="00EA4756" w:rsidRDefault="00022755" w:rsidP="008C718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5638C67C" w14:textId="77777777" w:rsidR="00022755" w:rsidRPr="00EA4756" w:rsidRDefault="00022755" w:rsidP="00C353D6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022755" w:rsidRPr="002944C8" w14:paraId="5638C689" w14:textId="77777777" w:rsidTr="0002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348" w:type="dxa"/>
            <w:gridSpan w:val="4"/>
            <w:shd w:val="clear" w:color="000000" w:fill="FFFFFF"/>
          </w:tcPr>
          <w:p w14:paraId="5638C67E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5638C67F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разделительного ленточного основания проводов марок АППВ и ППВ должна быть 0,5 мм, номинальная ширина – 1,0 мм</w:t>
            </w:r>
          </w:p>
          <w:p w14:paraId="5638C680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5638C681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5638C682" w14:textId="77777777" w:rsidR="00022755" w:rsidRPr="00EE7B38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нагрева жил не должна превышать 70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5638C683" w14:textId="77777777" w:rsidR="00022755" w:rsidRPr="009463A7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5638C684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>
              <w:rPr>
                <w:color w:val="333333"/>
                <w:sz w:val="24"/>
                <w:szCs w:val="24"/>
              </w:rPr>
              <w:t xml:space="preserve"> </w:t>
            </w:r>
          </w:p>
          <w:p w14:paraId="5638C685" w14:textId="77777777" w:rsidR="00022755" w:rsidRPr="00E00392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5638C686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радиус изгиба при монтаже должен быть не менее пяти диаметров провода для ПВ3 и десяти диаметров – для проводов остальных марок</w:t>
            </w:r>
          </w:p>
          <w:p w14:paraId="5638C687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>
              <w:rPr>
                <w:sz w:val="24"/>
                <w:szCs w:val="24"/>
              </w:rPr>
              <w:t xml:space="preserve">и к механическим параметрам в соответствие с </w:t>
            </w:r>
            <w:r w:rsidRPr="000F55DB">
              <w:rPr>
                <w:sz w:val="24"/>
                <w:szCs w:val="24"/>
              </w:rPr>
              <w:t>ГОСТ 6323-79</w:t>
            </w:r>
            <w:r>
              <w:rPr>
                <w:sz w:val="24"/>
                <w:szCs w:val="24"/>
              </w:rPr>
              <w:t>,</w:t>
            </w:r>
            <w:r w:rsidRPr="000F55DB">
              <w:rPr>
                <w:sz w:val="24"/>
                <w:szCs w:val="24"/>
              </w:rPr>
              <w:t xml:space="preserve"> ГОСТ 26445-85</w:t>
            </w:r>
            <w:r>
              <w:rPr>
                <w:sz w:val="24"/>
                <w:szCs w:val="24"/>
              </w:rPr>
              <w:t>, ГОСТ 7399-97</w:t>
            </w:r>
          </w:p>
          <w:p w14:paraId="5638C688" w14:textId="77777777" w:rsidR="00022755" w:rsidRPr="000F55DB" w:rsidRDefault="00022755" w:rsidP="00022755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5638C68A" w14:textId="77777777" w:rsidR="00022755" w:rsidRDefault="00022755" w:rsidP="00A370CF">
      <w:pPr>
        <w:ind w:firstLine="0"/>
        <w:jc w:val="left"/>
        <w:rPr>
          <w:b/>
          <w:bCs/>
          <w:sz w:val="24"/>
          <w:szCs w:val="24"/>
        </w:rPr>
      </w:pPr>
    </w:p>
    <w:p w14:paraId="5638C68B" w14:textId="77777777" w:rsidR="00246798" w:rsidRPr="004D4E32" w:rsidRDefault="00246798" w:rsidP="0024679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638C68C" w14:textId="77777777" w:rsidR="00246798" w:rsidRDefault="00246798" w:rsidP="00246798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5638C68D" w14:textId="77777777" w:rsidR="00246798" w:rsidRPr="00612811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638C68E" w14:textId="77777777" w:rsidR="00246798" w:rsidRPr="00923883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638C68F" w14:textId="62F2D3F5" w:rsidR="00246798" w:rsidRPr="0026458C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638C690" w14:textId="77777777" w:rsidR="00246798" w:rsidRPr="00923883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638C691" w14:textId="05C060F5" w:rsidR="00246798" w:rsidRPr="008B5A23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20DE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638C692" w14:textId="5B84C497" w:rsidR="00246798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0DE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38C693" w14:textId="5A856CE4" w:rsidR="00246798" w:rsidRPr="00E35065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20DE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638C694" w14:textId="77777777" w:rsidR="00246798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638C695" w14:textId="77777777" w:rsidR="00246798" w:rsidRPr="00BF612E" w:rsidRDefault="00246798" w:rsidP="00246798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638C696" w14:textId="1E9B42EC" w:rsidR="00246798" w:rsidRPr="00923883" w:rsidRDefault="00246798" w:rsidP="00246798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20DE8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638C697" w14:textId="77777777" w:rsidR="00246798" w:rsidRPr="00FB7AEF" w:rsidRDefault="00246798" w:rsidP="00246798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5638C698" w14:textId="77777777" w:rsidR="00246798" w:rsidRDefault="00246798" w:rsidP="002467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5638C699" w14:textId="77777777" w:rsidR="00246798" w:rsidRDefault="00246798" w:rsidP="002467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5638C69A" w14:textId="77777777" w:rsidR="00246798" w:rsidRPr="00111210" w:rsidRDefault="00246798" w:rsidP="002467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5638C69B" w14:textId="77777777" w:rsidR="00246798" w:rsidRDefault="00246798" w:rsidP="002467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638C69C" w14:textId="77777777" w:rsidR="00246798" w:rsidRPr="00111210" w:rsidRDefault="00246798" w:rsidP="002467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5638C69D" w14:textId="77777777" w:rsidR="00246798" w:rsidRPr="00CF1FB0" w:rsidRDefault="00246798" w:rsidP="00246798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638C69E" w14:textId="77777777" w:rsidR="00246798" w:rsidRDefault="00246798" w:rsidP="00246798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5638C69F" w14:textId="77777777" w:rsidR="00246798" w:rsidRPr="00612811" w:rsidRDefault="00246798" w:rsidP="00246798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638C6A0" w14:textId="15773FF8" w:rsidR="00246798" w:rsidRDefault="00246798" w:rsidP="0024679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638C6A1" w14:textId="77777777" w:rsidR="00246798" w:rsidRDefault="00246798" w:rsidP="00246798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5638C6A2" w14:textId="77777777" w:rsidR="00246798" w:rsidRDefault="00246798" w:rsidP="00246798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638C6A3" w14:textId="77777777" w:rsidR="00246798" w:rsidRPr="008805F0" w:rsidRDefault="00246798" w:rsidP="0024679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638C6A4" w14:textId="77777777" w:rsidR="00246798" w:rsidRPr="00F64478" w:rsidRDefault="00246798" w:rsidP="00246798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5638C6A5" w14:textId="77777777" w:rsidR="00246798" w:rsidRDefault="00246798" w:rsidP="0024679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t xml:space="preserve"> </w:t>
      </w:r>
    </w:p>
    <w:p w14:paraId="5638C6A6" w14:textId="77777777" w:rsidR="00246798" w:rsidRPr="00774324" w:rsidRDefault="00246798" w:rsidP="00246798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774324"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</w:rPr>
        <w:t>ГОСТ 6323-79</w:t>
      </w:r>
      <w:r w:rsidRPr="00774324">
        <w:t>.</w:t>
      </w:r>
    </w:p>
    <w:p w14:paraId="5638C6A7" w14:textId="77777777" w:rsidR="00246798" w:rsidRPr="005E0A60" w:rsidRDefault="003D1366" w:rsidP="00246798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246798" w:rsidRPr="00923883">
        <w:t>.6. Срок изготовления провода должен быть не более полугода от момента поставки.</w:t>
      </w:r>
    </w:p>
    <w:p w14:paraId="5638C6A8" w14:textId="77777777" w:rsidR="00246798" w:rsidRDefault="00246798" w:rsidP="00246798">
      <w:pPr>
        <w:spacing w:line="276" w:lineRule="auto"/>
        <w:rPr>
          <w:sz w:val="24"/>
          <w:szCs w:val="24"/>
        </w:rPr>
      </w:pPr>
    </w:p>
    <w:p w14:paraId="5638C6A9" w14:textId="77777777" w:rsidR="00246798" w:rsidRPr="004D4E32" w:rsidRDefault="00246798" w:rsidP="0024679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638C6AA" w14:textId="608410F0" w:rsidR="00246798" w:rsidRDefault="00246798" w:rsidP="0024679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820DE8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638C6AB" w14:textId="77777777" w:rsidR="00246798" w:rsidRDefault="00246798" w:rsidP="0024679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38C6AC" w14:textId="77777777" w:rsidR="00246798" w:rsidRPr="004D4E32" w:rsidRDefault="00246798" w:rsidP="0024679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638C6AD" w14:textId="77777777" w:rsidR="00246798" w:rsidRDefault="00246798" w:rsidP="0024679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</w:t>
      </w:r>
      <w:r>
        <w:rPr>
          <w:sz w:val="24"/>
          <w:szCs w:val="24"/>
        </w:rPr>
        <w:t>0</w:t>
      </w:r>
      <w:r w:rsidRPr="00972B4B">
        <w:rPr>
          <w:sz w:val="24"/>
          <w:szCs w:val="24"/>
        </w:rPr>
        <w:t xml:space="preserve"> лет</w:t>
      </w:r>
      <w:r>
        <w:rPr>
          <w:sz w:val="24"/>
          <w:szCs w:val="24"/>
        </w:rPr>
        <w:t>.</w:t>
      </w:r>
    </w:p>
    <w:p w14:paraId="5638C6AE" w14:textId="77777777" w:rsidR="00246798" w:rsidRPr="00612811" w:rsidRDefault="00246798" w:rsidP="0024679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38C6AF" w14:textId="458ABED9" w:rsidR="00246798" w:rsidRPr="004D4E32" w:rsidRDefault="00246798" w:rsidP="00246798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638C6B0" w14:textId="77777777" w:rsidR="00246798" w:rsidRPr="00923883" w:rsidRDefault="00246798" w:rsidP="0024679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 xml:space="preserve">В комплект поставки провода должны входить документы: </w:t>
      </w:r>
    </w:p>
    <w:p w14:paraId="5638C6B1" w14:textId="77777777" w:rsidR="00246798" w:rsidRPr="00923883" w:rsidRDefault="00246798" w:rsidP="0024679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паспорт по нормативной документации, утвержденной в установленном порядке;</w:t>
      </w:r>
    </w:p>
    <w:p w14:paraId="5638C6B2" w14:textId="77777777" w:rsidR="00246798" w:rsidRPr="00923883" w:rsidRDefault="00246798" w:rsidP="00246798">
      <w:pPr>
        <w:pStyle w:val="BodyText21"/>
        <w:tabs>
          <w:tab w:val="left" w:pos="0"/>
          <w:tab w:val="left" w:pos="1134"/>
        </w:tabs>
        <w:spacing w:line="276" w:lineRule="auto"/>
      </w:pPr>
      <w:r w:rsidRPr="00923883">
        <w:t>- эксплуатационные документы, утвержденные в установленном порядке на русском языке;</w:t>
      </w:r>
    </w:p>
    <w:p w14:paraId="5638C6B3" w14:textId="77777777" w:rsidR="00246798" w:rsidRPr="00923883" w:rsidRDefault="00246798" w:rsidP="0024679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638C6B4" w14:textId="77777777" w:rsidR="00246798" w:rsidRDefault="00246798" w:rsidP="0024679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5638C6B5" w14:textId="77777777" w:rsidR="00246798" w:rsidRDefault="00246798" w:rsidP="00246798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5638C6B6" w14:textId="351DBBCB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20DE8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5638C6B7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638C6B8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638C6B9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638C6BA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638C6BB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638C6BC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638C6BD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638C6BE" w14:textId="77777777" w:rsidR="00246798" w:rsidRDefault="00246798" w:rsidP="00246798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638C6BF" w14:textId="2D198984" w:rsidR="00246798" w:rsidRDefault="00246798" w:rsidP="00246798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5638C6C0" w14:textId="77777777" w:rsidR="00246798" w:rsidRDefault="00246798" w:rsidP="00246798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638C6C1" w14:textId="77777777" w:rsidR="00246798" w:rsidRPr="00BB6EA4" w:rsidRDefault="00246798" w:rsidP="00246798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638C6C2" w14:textId="07581E43" w:rsidR="00246798" w:rsidRDefault="00246798" w:rsidP="00246798">
      <w:pPr>
        <w:pStyle w:val="BodyText21"/>
        <w:tabs>
          <w:tab w:val="left" w:pos="0"/>
          <w:tab w:val="left" w:pos="1134"/>
        </w:tabs>
        <w:spacing w:line="276" w:lineRule="auto"/>
      </w:pPr>
      <w:r>
        <w:t>Каждая партия провода должна пройти</w:t>
      </w:r>
      <w:r w:rsidRPr="00612811">
        <w:t xml:space="preserve"> входной контроль, осуществляемый представителями филиалов </w:t>
      </w:r>
      <w:r w:rsidR="00820DE8">
        <w:t>ПАО</w:t>
      </w:r>
      <w:r w:rsidRPr="00612811">
        <w:t xml:space="preserve"> «МРСК Центра» и ответственными представителями Поставщика при получении </w:t>
      </w:r>
      <w:r>
        <w:t>его</w:t>
      </w:r>
      <w:r w:rsidRPr="00612811">
        <w:t xml:space="preserve"> на склад.</w:t>
      </w:r>
    </w:p>
    <w:p w14:paraId="5638C6C3" w14:textId="77777777" w:rsidR="00246798" w:rsidRDefault="00246798" w:rsidP="00246798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38C6C4" w14:textId="77777777" w:rsidR="00246798" w:rsidRDefault="00246798" w:rsidP="00246798">
      <w:pPr>
        <w:rPr>
          <w:sz w:val="26"/>
          <w:szCs w:val="26"/>
        </w:rPr>
      </w:pPr>
    </w:p>
    <w:p w14:paraId="5638C6C5" w14:textId="77777777" w:rsidR="00246798" w:rsidRDefault="00246798" w:rsidP="0024679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638C6C6" w14:textId="77777777" w:rsidR="00246798" w:rsidRPr="00612811" w:rsidRDefault="00246798" w:rsidP="00246798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5638C6C7" w14:textId="77777777" w:rsidR="00246798" w:rsidRPr="00022755" w:rsidRDefault="00246798" w:rsidP="00A370CF">
      <w:pPr>
        <w:ind w:firstLine="0"/>
        <w:jc w:val="left"/>
        <w:rPr>
          <w:b/>
          <w:bCs/>
          <w:sz w:val="24"/>
          <w:szCs w:val="24"/>
        </w:rPr>
      </w:pPr>
    </w:p>
    <w:p w14:paraId="5638C6C8" w14:textId="77777777" w:rsidR="00C353D6" w:rsidRDefault="00C353D6" w:rsidP="00C353D6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C353D6" w:rsidSect="00C353D6"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8C6CB" w14:textId="77777777" w:rsidR="00124A49" w:rsidRDefault="00124A49">
      <w:r>
        <w:separator/>
      </w:r>
    </w:p>
  </w:endnote>
  <w:endnote w:type="continuationSeparator" w:id="0">
    <w:p w14:paraId="5638C6CC" w14:textId="77777777" w:rsidR="00124A49" w:rsidRDefault="0012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8C6C9" w14:textId="77777777" w:rsidR="00124A49" w:rsidRDefault="00124A49">
      <w:r>
        <w:separator/>
      </w:r>
    </w:p>
  </w:footnote>
  <w:footnote w:type="continuationSeparator" w:id="0">
    <w:p w14:paraId="5638C6CA" w14:textId="77777777" w:rsidR="00124A49" w:rsidRDefault="00124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0FC"/>
    <w:rsid w:val="00004529"/>
    <w:rsid w:val="00004DA3"/>
    <w:rsid w:val="0000513E"/>
    <w:rsid w:val="00005360"/>
    <w:rsid w:val="000069D6"/>
    <w:rsid w:val="00010695"/>
    <w:rsid w:val="000141BE"/>
    <w:rsid w:val="00014E43"/>
    <w:rsid w:val="000150AB"/>
    <w:rsid w:val="00015CF2"/>
    <w:rsid w:val="00016DC9"/>
    <w:rsid w:val="00017101"/>
    <w:rsid w:val="00020BC6"/>
    <w:rsid w:val="00020DD3"/>
    <w:rsid w:val="00021AAA"/>
    <w:rsid w:val="00022755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171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4A49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36FE9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4B6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79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2F0F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0DA1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C8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366"/>
    <w:rsid w:val="003D1ACA"/>
    <w:rsid w:val="003D224E"/>
    <w:rsid w:val="003D5C7E"/>
    <w:rsid w:val="003D644A"/>
    <w:rsid w:val="003D6545"/>
    <w:rsid w:val="003D7943"/>
    <w:rsid w:val="003D7B36"/>
    <w:rsid w:val="003E2BE8"/>
    <w:rsid w:val="003E322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E1F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B6C4E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7C2"/>
    <w:rsid w:val="00622D61"/>
    <w:rsid w:val="00622E6C"/>
    <w:rsid w:val="006243EA"/>
    <w:rsid w:val="00624461"/>
    <w:rsid w:val="00625088"/>
    <w:rsid w:val="0062541E"/>
    <w:rsid w:val="006269BB"/>
    <w:rsid w:val="00631336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0260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6F6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D2F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3979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DE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4D22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488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7A0"/>
    <w:rsid w:val="009C4D0C"/>
    <w:rsid w:val="009C5175"/>
    <w:rsid w:val="009C6411"/>
    <w:rsid w:val="009C71C6"/>
    <w:rsid w:val="009D1E23"/>
    <w:rsid w:val="009D2B2A"/>
    <w:rsid w:val="009D3DC6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1605C"/>
    <w:rsid w:val="00A20734"/>
    <w:rsid w:val="00A208E8"/>
    <w:rsid w:val="00A215AE"/>
    <w:rsid w:val="00A221EF"/>
    <w:rsid w:val="00A238B6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57B0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6FD0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3D6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1D0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029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F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3B6E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9A0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87C3D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8C633"/>
  <w15:docId w15:val="{11643DED-47B5-48BC-BFCF-CF3E1DE7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E202AD-DC33-4064-9CF3-69DBBD107A20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6153A2-0791-46C8-B34B-8780694C2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3CBCD7-0F2B-4319-BF19-EB104E997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30</cp:revision>
  <cp:lastPrinted>2014-07-11T05:50:00Z</cp:lastPrinted>
  <dcterms:created xsi:type="dcterms:W3CDTF">2015-01-22T14:18:00Z</dcterms:created>
  <dcterms:modified xsi:type="dcterms:W3CDTF">2017-05-23T07:39:00Z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